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1" w:rsidRPr="00134045" w:rsidRDefault="00B600B1" w:rsidP="00B600B1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 w:rsidRPr="00134045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B600B1" w:rsidRPr="00134045" w:rsidRDefault="00B600B1" w:rsidP="00B600B1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 w:rsidRPr="0013404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</w:t>
      </w:r>
    </w:p>
    <w:p w:rsidR="00B600B1" w:rsidRPr="00134045" w:rsidRDefault="00B600B1" w:rsidP="00B600B1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 w:rsidRPr="00134045">
        <w:rPr>
          <w:rFonts w:ascii="Times New Roman" w:hAnsi="Times New Roman" w:cs="Times New Roman"/>
          <w:sz w:val="20"/>
          <w:szCs w:val="20"/>
        </w:rPr>
        <w:t xml:space="preserve">Быковского городского поселения </w:t>
      </w:r>
    </w:p>
    <w:p w:rsidR="00B600B1" w:rsidRPr="00134045" w:rsidRDefault="00B600B1" w:rsidP="00B600B1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134045">
        <w:rPr>
          <w:rFonts w:ascii="Times New Roman" w:hAnsi="Times New Roman" w:cs="Times New Roman"/>
          <w:sz w:val="20"/>
          <w:szCs w:val="20"/>
        </w:rPr>
        <w:t>от «</w:t>
      </w:r>
      <w:r w:rsidR="00504D26">
        <w:rPr>
          <w:rFonts w:ascii="Times New Roman" w:hAnsi="Times New Roman" w:cs="Times New Roman"/>
          <w:sz w:val="20"/>
          <w:szCs w:val="20"/>
        </w:rPr>
        <w:t>24</w:t>
      </w:r>
      <w:r w:rsidRPr="00134045">
        <w:rPr>
          <w:rFonts w:ascii="Times New Roman" w:hAnsi="Times New Roman" w:cs="Times New Roman"/>
          <w:sz w:val="20"/>
          <w:szCs w:val="20"/>
        </w:rPr>
        <w:t>»</w:t>
      </w:r>
      <w:r w:rsidR="00504D26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134045">
        <w:rPr>
          <w:rFonts w:ascii="Times New Roman" w:hAnsi="Times New Roman" w:cs="Times New Roman"/>
          <w:sz w:val="20"/>
          <w:szCs w:val="20"/>
        </w:rPr>
        <w:t xml:space="preserve"> 2019г.  №</w:t>
      </w:r>
      <w:r w:rsidR="00504D26">
        <w:rPr>
          <w:rFonts w:ascii="Times New Roman" w:hAnsi="Times New Roman" w:cs="Times New Roman"/>
          <w:sz w:val="20"/>
          <w:szCs w:val="20"/>
        </w:rPr>
        <w:t xml:space="preserve"> 147</w:t>
      </w:r>
    </w:p>
    <w:p w:rsidR="00D259B0" w:rsidRPr="00134045" w:rsidRDefault="00D259B0" w:rsidP="001741EB">
      <w:pPr>
        <w:rPr>
          <w:rFonts w:ascii="Arial" w:hAnsi="Arial" w:cs="Arial"/>
          <w:sz w:val="24"/>
          <w:szCs w:val="24"/>
        </w:rPr>
      </w:pPr>
    </w:p>
    <w:p w:rsidR="00B600B1" w:rsidRPr="00134045" w:rsidRDefault="00B600B1" w:rsidP="001741EB">
      <w:pPr>
        <w:rPr>
          <w:rFonts w:ascii="Arial" w:hAnsi="Arial" w:cs="Arial"/>
          <w:sz w:val="24"/>
          <w:szCs w:val="24"/>
        </w:rPr>
      </w:pPr>
    </w:p>
    <w:p w:rsidR="00134045" w:rsidRPr="00134045" w:rsidRDefault="00134045" w:rsidP="0013404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34045">
        <w:rPr>
          <w:rFonts w:ascii="Times New Roman" w:hAnsi="Times New Roman" w:cs="Times New Roman"/>
          <w:spacing w:val="2"/>
          <w:sz w:val="28"/>
          <w:szCs w:val="28"/>
        </w:rPr>
        <w:t xml:space="preserve">Порядок согласования </w:t>
      </w:r>
    </w:p>
    <w:p w:rsidR="00134045" w:rsidRPr="00134045" w:rsidRDefault="00134045" w:rsidP="0013404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34045">
        <w:rPr>
          <w:rFonts w:ascii="Times New Roman" w:hAnsi="Times New Roman" w:cs="Times New Roman"/>
          <w:spacing w:val="2"/>
          <w:sz w:val="28"/>
          <w:szCs w:val="28"/>
        </w:rPr>
        <w:t xml:space="preserve">создания мест (площадок) накопления твердых коммунальных отходов </w:t>
      </w:r>
    </w:p>
    <w:p w:rsidR="00134045" w:rsidRPr="00134045" w:rsidRDefault="00134045" w:rsidP="0013404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3404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Pr="00134045">
        <w:rPr>
          <w:rFonts w:ascii="Times New Roman" w:hAnsi="Times New Roman" w:cs="Times New Roman"/>
          <w:sz w:val="28"/>
          <w:szCs w:val="28"/>
        </w:rPr>
        <w:t>Быковского городского поселения.</w:t>
      </w:r>
    </w:p>
    <w:p w:rsidR="00B600B1" w:rsidRPr="00134045" w:rsidRDefault="00B600B1" w:rsidP="0013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1. </w:t>
      </w:r>
      <w:proofErr w:type="gramStart"/>
      <w:r w:rsidRPr="00134045">
        <w:rPr>
          <w:spacing w:val="2"/>
          <w:sz w:val="28"/>
          <w:szCs w:val="28"/>
        </w:rPr>
        <w:t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(далее - ТКО)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органом местного самоуправления.</w:t>
      </w:r>
      <w:proofErr w:type="gramEnd"/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2. Создание мест (площадок) накопления ТКО осуществляется по согласованию с органом местного самоуправления на основании письменной заявки (далее - заявка) по форме согласно приложению </w:t>
      </w:r>
      <w:r>
        <w:rPr>
          <w:spacing w:val="2"/>
          <w:sz w:val="28"/>
          <w:szCs w:val="28"/>
        </w:rPr>
        <w:t>№</w:t>
      </w:r>
      <w:r w:rsidRPr="00134045">
        <w:rPr>
          <w:spacing w:val="2"/>
          <w:sz w:val="28"/>
          <w:szCs w:val="28"/>
        </w:rPr>
        <w:t xml:space="preserve"> 1 к настоящему Порядку.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3. Заявка подается физическим или юридическим лицом, индивидуальным предпринимателем (далее - заявитель) либо представителем заявителя в </w:t>
      </w:r>
      <w:r>
        <w:rPr>
          <w:spacing w:val="2"/>
          <w:sz w:val="28"/>
          <w:szCs w:val="28"/>
        </w:rPr>
        <w:t>а</w:t>
      </w:r>
      <w:r w:rsidRPr="00134045">
        <w:rPr>
          <w:spacing w:val="2"/>
          <w:sz w:val="28"/>
          <w:szCs w:val="28"/>
        </w:rPr>
        <w:t xml:space="preserve">дминистрацию </w:t>
      </w:r>
      <w:r w:rsidRPr="00134045">
        <w:rPr>
          <w:sz w:val="28"/>
          <w:szCs w:val="28"/>
        </w:rPr>
        <w:t>Быковского городского поселения</w:t>
      </w:r>
      <w:r w:rsidRPr="00134045">
        <w:rPr>
          <w:spacing w:val="2"/>
          <w:sz w:val="28"/>
          <w:szCs w:val="28"/>
        </w:rPr>
        <w:t xml:space="preserve"> (далее - уполномоченный орган). Заявка регистрируется в день поступления ее в уполномоченный орган.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При направлении заявки посредством электронной почты в нерабочее время днем его поступления считается ближайший рабочий день уполномоченного органа. Заявка не может быть подана двумя или более лицами.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4. Уполномоченный орган рассматривает заявку в срок не позднее 10 календарных дней со дня ее поступления.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5. В заявке должны быть указаны: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г) фамилия, имя, отчество, основной государственный регистрационный номер записи в Едином государственном реестре индивидуальных </w:t>
      </w:r>
      <w:r w:rsidRPr="00134045">
        <w:rPr>
          <w:spacing w:val="2"/>
          <w:sz w:val="28"/>
          <w:szCs w:val="28"/>
        </w:rPr>
        <w:lastRenderedPageBreak/>
        <w:t>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д) почтовый адрес, адрес электронной почты, номер телефона для связи с заявителем или представителем заявителя;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ж) срок использования земель или земельных участков в связи с созданием места (площадки) накопления ТКО;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з) срок проведения работ по созданию места (площадки) накопления ТКО;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и) способ получения результата рассмотрения заявки.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6. К заявке прилагаются: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34045">
        <w:rPr>
          <w:spacing w:val="2"/>
          <w:sz w:val="28"/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по форме согласно приложению </w:t>
      </w:r>
      <w:r>
        <w:rPr>
          <w:spacing w:val="2"/>
          <w:sz w:val="28"/>
          <w:szCs w:val="28"/>
        </w:rPr>
        <w:t>№</w:t>
      </w:r>
      <w:r w:rsidRPr="00134045">
        <w:rPr>
          <w:spacing w:val="2"/>
          <w:sz w:val="28"/>
          <w:szCs w:val="28"/>
        </w:rPr>
        <w:t xml:space="preserve"> 3 к настоящему Порядку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</w:t>
      </w:r>
      <w:proofErr w:type="gramEnd"/>
      <w:r w:rsidRPr="00134045">
        <w:rPr>
          <w:spacing w:val="2"/>
          <w:sz w:val="28"/>
          <w:szCs w:val="28"/>
        </w:rPr>
        <w:t xml:space="preserve"> (план) размещения места (площадки) накопления ТКО;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г) проектная документация (при ее отсутствии - </w:t>
      </w:r>
      <w:proofErr w:type="spellStart"/>
      <w:r w:rsidRPr="00134045">
        <w:rPr>
          <w:spacing w:val="2"/>
          <w:sz w:val="28"/>
          <w:szCs w:val="28"/>
        </w:rPr>
        <w:t>предпроектное</w:t>
      </w:r>
      <w:proofErr w:type="spellEnd"/>
      <w:r w:rsidRPr="00134045">
        <w:rPr>
          <w:spacing w:val="2"/>
          <w:sz w:val="28"/>
          <w:szCs w:val="28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д)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r w:rsidR="0051298F" w:rsidRPr="00134045">
        <w:rPr>
          <w:spacing w:val="2"/>
          <w:sz w:val="28"/>
          <w:szCs w:val="28"/>
        </w:rPr>
        <w:t>собственность,</w:t>
      </w:r>
      <w:r w:rsidRPr="00134045">
        <w:rPr>
          <w:spacing w:val="2"/>
          <w:sz w:val="28"/>
          <w:szCs w:val="28"/>
        </w:rPr>
        <w:t xml:space="preserve"> на которые не разграничена).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уполномоченный орган запрашивает позицию </w:t>
      </w:r>
      <w:r w:rsidR="0051298F">
        <w:rPr>
          <w:sz w:val="28"/>
          <w:szCs w:val="28"/>
        </w:rPr>
        <w:t xml:space="preserve">Территориального отдела Управления </w:t>
      </w:r>
      <w:proofErr w:type="spellStart"/>
      <w:r w:rsidR="0051298F">
        <w:rPr>
          <w:sz w:val="28"/>
          <w:szCs w:val="28"/>
        </w:rPr>
        <w:t>Роспотребнадзора</w:t>
      </w:r>
      <w:proofErr w:type="spellEnd"/>
      <w:r w:rsidR="0051298F">
        <w:rPr>
          <w:sz w:val="28"/>
          <w:szCs w:val="28"/>
        </w:rPr>
        <w:t xml:space="preserve"> по Волгоградской области </w:t>
      </w:r>
      <w:r w:rsidRPr="00134045">
        <w:rPr>
          <w:spacing w:val="2"/>
          <w:sz w:val="28"/>
          <w:szCs w:val="28"/>
        </w:rPr>
        <w:t>(далее - запрос).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lastRenderedPageBreak/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</w:t>
      </w:r>
      <w:r w:rsidR="009B46D8">
        <w:rPr>
          <w:spacing w:val="2"/>
          <w:sz w:val="28"/>
          <w:szCs w:val="28"/>
        </w:rPr>
        <w:t>3-х</w:t>
      </w:r>
      <w:r w:rsidRPr="00134045">
        <w:rPr>
          <w:spacing w:val="2"/>
          <w:sz w:val="28"/>
          <w:szCs w:val="28"/>
        </w:rPr>
        <w:t xml:space="preserve"> календарных дней со дня принятия такого решения уполномоченным органом направляется соответствующее уведомление.</w:t>
      </w:r>
    </w:p>
    <w:p w:rsid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8. По результатам рассмотрения заявки уполномоченный орган 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форме согласно приложению </w:t>
      </w:r>
      <w:r w:rsidR="00BC3F4E">
        <w:rPr>
          <w:spacing w:val="2"/>
          <w:sz w:val="28"/>
          <w:szCs w:val="28"/>
        </w:rPr>
        <w:t xml:space="preserve">№ </w:t>
      </w:r>
      <w:r w:rsidRPr="00134045">
        <w:rPr>
          <w:spacing w:val="2"/>
          <w:sz w:val="28"/>
          <w:szCs w:val="28"/>
        </w:rPr>
        <w:t>2 к настоящему Порядку.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9. Основаниями отказа уполномоченного органа в согласовании создания места (площадки) накопления ТКО являются: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а) несоответствие заявки установленной форме;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AB252D">
        <w:rPr>
          <w:spacing w:val="2"/>
          <w:sz w:val="28"/>
          <w:szCs w:val="28"/>
        </w:rPr>
        <w:t>территорий Быковского городского поселения</w:t>
      </w:r>
      <w:r w:rsidRPr="00134045">
        <w:rPr>
          <w:spacing w:val="2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10. О принятом решении уполномоченный орган уведомляет заявителя в срок, установленный пунктами 4 и 7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134045" w:rsidRPr="00134045" w:rsidRDefault="00134045" w:rsidP="001340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045">
        <w:rPr>
          <w:spacing w:val="2"/>
          <w:sz w:val="28"/>
          <w:szCs w:val="28"/>
        </w:rPr>
        <w:t>11. 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134045" w:rsidRPr="00134045" w:rsidRDefault="00134045" w:rsidP="00134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B1" w:rsidRPr="00134045" w:rsidRDefault="00B600B1" w:rsidP="001340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00B1" w:rsidRPr="00134045" w:rsidRDefault="00B600B1" w:rsidP="001741EB">
      <w:pPr>
        <w:rPr>
          <w:rFonts w:ascii="Arial" w:hAnsi="Arial" w:cs="Arial"/>
          <w:sz w:val="24"/>
          <w:szCs w:val="24"/>
        </w:rPr>
      </w:pPr>
    </w:p>
    <w:p w:rsidR="00B600B1" w:rsidRPr="00134045" w:rsidRDefault="00B600B1" w:rsidP="001741EB">
      <w:pPr>
        <w:rPr>
          <w:rFonts w:ascii="Arial" w:hAnsi="Arial" w:cs="Arial"/>
          <w:sz w:val="24"/>
          <w:szCs w:val="24"/>
        </w:rPr>
      </w:pPr>
    </w:p>
    <w:p w:rsidR="00B600B1" w:rsidRPr="00134045" w:rsidRDefault="00B600B1" w:rsidP="001741EB">
      <w:pPr>
        <w:rPr>
          <w:rFonts w:ascii="Arial" w:hAnsi="Arial" w:cs="Arial"/>
          <w:sz w:val="24"/>
          <w:szCs w:val="24"/>
        </w:rPr>
      </w:pPr>
    </w:p>
    <w:p w:rsidR="00B600B1" w:rsidRDefault="00B600B1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P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B252D">
        <w:rPr>
          <w:rFonts w:ascii="Times New Roman" w:hAnsi="Times New Roman" w:cs="Times New Roman"/>
          <w:sz w:val="20"/>
          <w:szCs w:val="20"/>
        </w:rPr>
        <w:t xml:space="preserve">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согласования создания </w:t>
      </w:r>
    </w:p>
    <w:p w:rsid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мест (площадок) накопления твердых </w:t>
      </w:r>
    </w:p>
    <w:p w:rsid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коммунальных отходов на территории </w:t>
      </w:r>
    </w:p>
    <w:p w:rsid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Быковского городского поселения</w:t>
      </w:r>
    </w:p>
    <w:p w:rsidR="00AB252D" w:rsidRPr="00AB252D" w:rsidRDefault="00AB252D" w:rsidP="00AB252D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Быковского городского</w:t>
      </w:r>
    </w:p>
    <w:p w:rsidR="00AB252D" w:rsidRPr="00AB252D" w:rsidRDefault="00AB252D" w:rsidP="00AB25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</w:t>
      </w:r>
      <w:r w:rsidR="00504D26">
        <w:rPr>
          <w:rFonts w:ascii="Times New Roman" w:hAnsi="Times New Roman" w:cs="Times New Roman"/>
          <w:sz w:val="20"/>
          <w:szCs w:val="20"/>
        </w:rPr>
        <w:t xml:space="preserve">147 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504D2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04D26">
        <w:rPr>
          <w:rFonts w:ascii="Times New Roman" w:hAnsi="Times New Roman" w:cs="Times New Roman"/>
          <w:sz w:val="20"/>
          <w:szCs w:val="20"/>
        </w:rPr>
        <w:t xml:space="preserve"> апреля </w:t>
      </w:r>
      <w:r>
        <w:rPr>
          <w:rFonts w:ascii="Times New Roman" w:hAnsi="Times New Roman" w:cs="Times New Roman"/>
          <w:sz w:val="20"/>
          <w:szCs w:val="20"/>
        </w:rPr>
        <w:t xml:space="preserve"> 2019г.</w:t>
      </w: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18"/>
          <w:szCs w:val="18"/>
        </w:rPr>
        <w:t xml:space="preserve">                                                                  </w:t>
      </w:r>
      <w:r w:rsidRPr="00D1098A">
        <w:rPr>
          <w:color w:val="2D2D2D"/>
          <w:spacing w:val="2"/>
          <w:sz w:val="20"/>
          <w:szCs w:val="20"/>
        </w:rPr>
        <w:t xml:space="preserve">В администрацию Быковского городского поселения Быковского        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муниципального района Волгоградской области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от 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1098A">
        <w:rPr>
          <w:color w:val="2D2D2D"/>
          <w:spacing w:val="2"/>
          <w:sz w:val="16"/>
          <w:szCs w:val="16"/>
        </w:rPr>
        <w:t>(наименование юридического лица, индивидуального предпринимателя)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ИНН 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Адрес: 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Данные для связи с заявителем: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1098A">
        <w:rPr>
          <w:color w:val="2D2D2D"/>
          <w:spacing w:val="2"/>
          <w:sz w:val="16"/>
          <w:szCs w:val="16"/>
        </w:rPr>
        <w:t>(указываются почтовый адрес и (или) адрес электронной почты,</w:t>
      </w:r>
      <w:proofErr w:type="gramEnd"/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1098A">
        <w:rPr>
          <w:color w:val="2D2D2D"/>
          <w:spacing w:val="2"/>
          <w:sz w:val="16"/>
          <w:szCs w:val="16"/>
        </w:rPr>
        <w:t>а также по желанию контактный телефон)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                                                             или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от 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1098A">
        <w:rPr>
          <w:color w:val="2D2D2D"/>
          <w:spacing w:val="2"/>
          <w:sz w:val="16"/>
          <w:szCs w:val="16"/>
        </w:rPr>
        <w:t>(Ф.И.О. полностью заявителя и представителя заявителя, при его наличии)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Паспорт: серия _________________ номер 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 xml:space="preserve">Кем </w:t>
      </w:r>
      <w:proofErr w:type="gramStart"/>
      <w:r w:rsidRPr="00D1098A">
        <w:rPr>
          <w:color w:val="2D2D2D"/>
          <w:spacing w:val="2"/>
          <w:sz w:val="20"/>
          <w:szCs w:val="20"/>
        </w:rPr>
        <w:t>выдан</w:t>
      </w:r>
      <w:proofErr w:type="gramEnd"/>
      <w:r w:rsidRPr="00D1098A">
        <w:rPr>
          <w:color w:val="2D2D2D"/>
          <w:spacing w:val="2"/>
          <w:sz w:val="20"/>
          <w:szCs w:val="20"/>
        </w:rPr>
        <w:t xml:space="preserve"> 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Когда выдан 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Почтовый адрес: 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Данные для связи с заявителем: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</w:t>
      </w:r>
    </w:p>
    <w:p w:rsidR="00D1098A" w:rsidRP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3119"/>
        <w:textAlignment w:val="baseline"/>
        <w:rPr>
          <w:color w:val="2D2D2D"/>
          <w:spacing w:val="2"/>
          <w:sz w:val="20"/>
          <w:szCs w:val="20"/>
        </w:rPr>
      </w:pPr>
      <w:r w:rsidRPr="00D1098A">
        <w:rPr>
          <w:color w:val="2D2D2D"/>
          <w:spacing w:val="2"/>
          <w:sz w:val="20"/>
          <w:szCs w:val="20"/>
        </w:rPr>
        <w:t>_________________________________________________________________</w:t>
      </w:r>
    </w:p>
    <w:p w:rsidR="00D1098A" w:rsidRDefault="00D1098A" w:rsidP="00D1098A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B2B66" w:rsidRPr="001C0251" w:rsidRDefault="00D1098A" w:rsidP="006B2B66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D2D2D"/>
          <w:spacing w:val="2"/>
        </w:rPr>
      </w:pPr>
      <w:r w:rsidRPr="001C0251">
        <w:rPr>
          <w:b/>
          <w:color w:val="2D2D2D"/>
          <w:spacing w:val="2"/>
        </w:rPr>
        <w:t>З</w:t>
      </w:r>
      <w:r w:rsidR="006B2B66" w:rsidRPr="001C0251">
        <w:rPr>
          <w:b/>
          <w:color w:val="2D2D2D"/>
          <w:spacing w:val="2"/>
        </w:rPr>
        <w:t xml:space="preserve">аявление о </w:t>
      </w:r>
      <w:r w:rsidRPr="001C0251">
        <w:rPr>
          <w:b/>
          <w:color w:val="2D2D2D"/>
          <w:spacing w:val="2"/>
        </w:rPr>
        <w:t>согласовании создания места (площадки)</w:t>
      </w:r>
      <w:r w:rsidR="006B2B66" w:rsidRPr="001C0251">
        <w:rPr>
          <w:b/>
          <w:color w:val="2D2D2D"/>
          <w:spacing w:val="2"/>
        </w:rPr>
        <w:t xml:space="preserve"> </w:t>
      </w:r>
    </w:p>
    <w:p w:rsidR="00D1098A" w:rsidRPr="001C0251" w:rsidRDefault="00D1098A" w:rsidP="006B2B66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D2D2D"/>
          <w:spacing w:val="2"/>
        </w:rPr>
      </w:pPr>
      <w:r w:rsidRPr="001C0251">
        <w:rPr>
          <w:b/>
          <w:color w:val="2D2D2D"/>
          <w:spacing w:val="2"/>
        </w:rPr>
        <w:t>накопления твердых коммунальных отходов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4A4B15">
        <w:rPr>
          <w:color w:val="2D2D2D"/>
          <w:spacing w:val="2"/>
          <w:sz w:val="28"/>
          <w:szCs w:val="28"/>
        </w:rPr>
        <w:br/>
      </w:r>
      <w:r w:rsidRPr="006B2B66">
        <w:rPr>
          <w:color w:val="2D2D2D"/>
          <w:spacing w:val="2"/>
        </w:rPr>
        <w:t xml:space="preserve">          В  соответствии  с постановлением Правительства РФ от 31.08.2018 N 1039 "Об  утверждении  Правил  обустройства  мест  (площадок) накопления твердых коммунальных отходов и ведения их реестра" прошу согласовать создание места (площадки) накопления твердых коммунальных отходов по адресу: _________________________________________</w:t>
      </w:r>
      <w:r w:rsidR="006B2B66">
        <w:rPr>
          <w:color w:val="2D2D2D"/>
          <w:spacing w:val="2"/>
        </w:rPr>
        <w:t>____________________</w:t>
      </w:r>
      <w:r w:rsidRPr="006B2B66">
        <w:rPr>
          <w:color w:val="2D2D2D"/>
          <w:spacing w:val="2"/>
        </w:rPr>
        <w:t>____________________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_____________________________________________________________</w:t>
      </w:r>
      <w:r w:rsidR="006B2B66">
        <w:rPr>
          <w:color w:val="2D2D2D"/>
          <w:spacing w:val="2"/>
        </w:rPr>
        <w:t>____________</w:t>
      </w:r>
      <w:r w:rsidRPr="006B2B66">
        <w:rPr>
          <w:color w:val="2D2D2D"/>
          <w:spacing w:val="2"/>
        </w:rPr>
        <w:t>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 xml:space="preserve">Размещение места (площадки) накопления твердых коммунальных отходов </w:t>
      </w:r>
      <w:proofErr w:type="gramStart"/>
      <w:r w:rsidRPr="006B2B66">
        <w:rPr>
          <w:color w:val="2D2D2D"/>
          <w:spacing w:val="2"/>
        </w:rPr>
        <w:t>будет</w:t>
      </w:r>
      <w:proofErr w:type="gramEnd"/>
      <w:r w:rsidRPr="006B2B66">
        <w:rPr>
          <w:color w:val="2D2D2D"/>
          <w:spacing w:val="2"/>
        </w:rPr>
        <w:t xml:space="preserve"> осуществляется на земельном участке: входящем в состав общего имущества многоквартирного дома / на землях или земельных участках, находящихся в муниципальной собственности, а также государственная собственность на которые не разграничена (</w:t>
      </w:r>
      <w:r w:rsidRPr="006B2B66">
        <w:rPr>
          <w:color w:val="2D2D2D"/>
          <w:spacing w:val="2"/>
          <w:u w:val="single"/>
        </w:rPr>
        <w:t>нужное подчеркнуть</w:t>
      </w:r>
      <w:r w:rsidRPr="006B2B66">
        <w:rPr>
          <w:color w:val="2D2D2D"/>
          <w:spacing w:val="2"/>
        </w:rPr>
        <w:t>).</w:t>
      </w:r>
    </w:p>
    <w:p w:rsidR="00D1098A" w:rsidRDefault="00D1098A" w:rsidP="006B2B6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- адрес земельного участка (или при отсутствии адреса земельного участка иное описание местоположения земельного участка) - _____________</w:t>
      </w:r>
      <w:r w:rsidR="006B2B66">
        <w:rPr>
          <w:color w:val="2D2D2D"/>
          <w:spacing w:val="2"/>
        </w:rPr>
        <w:t>_</w:t>
      </w:r>
      <w:r w:rsidRPr="006B2B66">
        <w:rPr>
          <w:color w:val="2D2D2D"/>
          <w:spacing w:val="2"/>
        </w:rPr>
        <w:t>________________________</w:t>
      </w:r>
      <w:r w:rsidR="006B2B66">
        <w:rPr>
          <w:color w:val="2D2D2D"/>
          <w:spacing w:val="2"/>
        </w:rPr>
        <w:t>_</w:t>
      </w:r>
    </w:p>
    <w:p w:rsidR="006B2B66" w:rsidRPr="006B2B66" w:rsidRDefault="006B2B66" w:rsidP="006B2B6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- кадастровый номер земельного участка (или кадастровые номера земельных участков) в случае наличия - _______________________</w:t>
      </w:r>
      <w:r w:rsidR="006B2B66">
        <w:rPr>
          <w:color w:val="2D2D2D"/>
          <w:spacing w:val="2"/>
        </w:rPr>
        <w:t>________________________</w:t>
      </w:r>
      <w:r w:rsidRPr="006B2B66">
        <w:rPr>
          <w:color w:val="2D2D2D"/>
          <w:spacing w:val="2"/>
        </w:rPr>
        <w:t>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lastRenderedPageBreak/>
        <w:t>- срок использования земель или земельных участков в связи с размещением объекта - _____________________________</w:t>
      </w:r>
      <w:r w:rsidR="006B2B66">
        <w:rPr>
          <w:color w:val="2D2D2D"/>
          <w:spacing w:val="2"/>
        </w:rPr>
        <w:t>___________________________________</w:t>
      </w:r>
      <w:r w:rsidRPr="006B2B66">
        <w:rPr>
          <w:color w:val="2D2D2D"/>
          <w:spacing w:val="2"/>
        </w:rPr>
        <w:t>________________.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- срок проведения работ по размещению места (площадки) накопления твердых коммунальных отходов - __________________</w:t>
      </w:r>
      <w:r w:rsidR="006B2B66">
        <w:rPr>
          <w:color w:val="2D2D2D"/>
          <w:spacing w:val="2"/>
        </w:rPr>
        <w:t>_____________________</w:t>
      </w:r>
      <w:r w:rsidRPr="006B2B66">
        <w:rPr>
          <w:color w:val="2D2D2D"/>
          <w:spacing w:val="2"/>
        </w:rPr>
        <w:t>___________________.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 xml:space="preserve">-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объема -  </w:t>
      </w:r>
      <w:r w:rsidR="006B2B66">
        <w:rPr>
          <w:color w:val="2D2D2D"/>
          <w:spacing w:val="2"/>
        </w:rPr>
        <w:t>______________________________________</w:t>
      </w:r>
      <w:r w:rsidRPr="006B2B66">
        <w:rPr>
          <w:color w:val="2D2D2D"/>
          <w:spacing w:val="2"/>
        </w:rPr>
        <w:t xml:space="preserve">  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______________________________________</w:t>
      </w:r>
      <w:r w:rsidR="006B2B66">
        <w:rPr>
          <w:color w:val="2D2D2D"/>
          <w:spacing w:val="2"/>
        </w:rPr>
        <w:t>_______________</w:t>
      </w:r>
      <w:r w:rsidRPr="006B2B66">
        <w:rPr>
          <w:color w:val="2D2D2D"/>
          <w:spacing w:val="2"/>
        </w:rPr>
        <w:t>___________________________.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6B2B66">
        <w:rPr>
          <w:color w:val="2D2D2D"/>
          <w:spacing w:val="2"/>
        </w:rPr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отходов) __________________________________</w:t>
      </w:r>
      <w:r w:rsidR="006B2B66">
        <w:rPr>
          <w:color w:val="2D2D2D"/>
          <w:spacing w:val="2"/>
        </w:rPr>
        <w:t>_______________________</w:t>
      </w:r>
      <w:r w:rsidRPr="006B2B66">
        <w:rPr>
          <w:color w:val="2D2D2D"/>
          <w:spacing w:val="2"/>
        </w:rPr>
        <w:t>________________________</w:t>
      </w:r>
      <w:proofErr w:type="gramEnd"/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_________________________________________________________</w:t>
      </w:r>
      <w:r w:rsidR="006B2B66">
        <w:rPr>
          <w:color w:val="2D2D2D"/>
          <w:spacing w:val="2"/>
        </w:rPr>
        <w:t>_______________</w:t>
      </w:r>
      <w:r w:rsidRPr="006B2B66">
        <w:rPr>
          <w:color w:val="2D2D2D"/>
          <w:spacing w:val="2"/>
        </w:rPr>
        <w:t>________.</w:t>
      </w:r>
    </w:p>
    <w:p w:rsidR="00D1098A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Способ получения результата заявления: ____________</w:t>
      </w:r>
      <w:r w:rsidR="006B2B66">
        <w:rPr>
          <w:color w:val="2D2D2D"/>
          <w:spacing w:val="2"/>
        </w:rPr>
        <w:t>_________________</w:t>
      </w:r>
      <w:r w:rsidRPr="006B2B66">
        <w:rPr>
          <w:color w:val="2D2D2D"/>
          <w:spacing w:val="2"/>
        </w:rPr>
        <w:t>________________.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Документы, прилагаемые к заявлению: _______________________________</w:t>
      </w:r>
      <w:r w:rsidR="006B2B66">
        <w:rPr>
          <w:color w:val="2D2D2D"/>
          <w:spacing w:val="2"/>
        </w:rPr>
        <w:t>_______________</w:t>
      </w:r>
      <w:r w:rsidRPr="006B2B66">
        <w:rPr>
          <w:color w:val="2D2D2D"/>
          <w:spacing w:val="2"/>
        </w:rPr>
        <w:t>_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_________________________________________________________________</w:t>
      </w:r>
      <w:r w:rsidR="006B2B66">
        <w:rPr>
          <w:color w:val="2D2D2D"/>
          <w:spacing w:val="2"/>
        </w:rPr>
        <w:t>________________</w:t>
      </w:r>
    </w:p>
    <w:p w:rsidR="00D1098A" w:rsidRPr="006B2B66" w:rsidRDefault="00D1098A" w:rsidP="00D1098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B2B66">
        <w:rPr>
          <w:color w:val="2D2D2D"/>
          <w:spacing w:val="2"/>
        </w:rPr>
        <w:t>_______________________________________________________________</w:t>
      </w:r>
      <w:r w:rsidR="006B2B66">
        <w:rPr>
          <w:color w:val="2D2D2D"/>
          <w:spacing w:val="2"/>
        </w:rPr>
        <w:t>_______________</w:t>
      </w:r>
      <w:r w:rsidRPr="006B2B66">
        <w:rPr>
          <w:color w:val="2D2D2D"/>
          <w:spacing w:val="2"/>
        </w:rPr>
        <w:t>__.</w:t>
      </w:r>
    </w:p>
    <w:p w:rsidR="00AB252D" w:rsidRPr="00AB252D" w:rsidRDefault="00AB252D" w:rsidP="001741EB">
      <w:pPr>
        <w:rPr>
          <w:rFonts w:ascii="Times New Roman" w:hAnsi="Times New Roman" w:cs="Times New Roman"/>
          <w:sz w:val="28"/>
          <w:szCs w:val="28"/>
        </w:rPr>
      </w:pPr>
    </w:p>
    <w:p w:rsidR="00AB252D" w:rsidRDefault="00292207" w:rsidP="002922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_________________    _______________________</w:t>
      </w:r>
    </w:p>
    <w:p w:rsidR="00292207" w:rsidRPr="00292207" w:rsidRDefault="00292207" w:rsidP="0029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(П</w:t>
      </w:r>
      <w:r w:rsidRPr="00292207">
        <w:rPr>
          <w:rFonts w:ascii="Times New Roman" w:hAnsi="Times New Roman" w:cs="Times New Roman"/>
          <w:sz w:val="24"/>
          <w:szCs w:val="24"/>
        </w:rPr>
        <w:t xml:space="preserve">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220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1C0251" w:rsidRPr="00AB252D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C0251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B252D">
        <w:rPr>
          <w:rFonts w:ascii="Times New Roman" w:hAnsi="Times New Roman" w:cs="Times New Roman"/>
          <w:sz w:val="20"/>
          <w:szCs w:val="20"/>
        </w:rPr>
        <w:t xml:space="preserve">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согласования создания </w:t>
      </w:r>
    </w:p>
    <w:p w:rsidR="001C0251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мест (площадок) накопления твердых </w:t>
      </w:r>
    </w:p>
    <w:p w:rsidR="001C0251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коммунальных отходов на территории </w:t>
      </w:r>
    </w:p>
    <w:p w:rsidR="001C0251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Быковского городского поселения</w:t>
      </w:r>
    </w:p>
    <w:p w:rsidR="001C0251" w:rsidRPr="00AB252D" w:rsidRDefault="001C0251" w:rsidP="001C0251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1C0251" w:rsidRDefault="001C0251" w:rsidP="001C025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Быковского городского</w:t>
      </w:r>
    </w:p>
    <w:p w:rsidR="008B4844" w:rsidRPr="00AB252D" w:rsidRDefault="008B4844" w:rsidP="008B4844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№147  от «24» апреля  2019г.</w:t>
      </w: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br/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Решение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согласии (об отказе) создания места (площадки) накопления 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твердых коммунальных отходов на территории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Быковского городского поселения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«___» _____ 20__г.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постановлением Правительства РФ от 31.08.2018г. №1039 «Об</w:t>
      </w:r>
      <w:r w:rsidRPr="00361C96">
        <w:t xml:space="preserve"> </w:t>
      </w:r>
      <w:r w:rsidRPr="00361C96">
        <w:rPr>
          <w:spacing w:val="2"/>
          <w:sz w:val="28"/>
          <w:szCs w:val="28"/>
        </w:rPr>
        <w:t>утверждении Правил обустройства мест (площадок) накопления твердых коммунальных отходов и ведения их реестра</w:t>
      </w:r>
      <w:r>
        <w:rPr>
          <w:spacing w:val="2"/>
          <w:sz w:val="28"/>
          <w:szCs w:val="28"/>
        </w:rPr>
        <w:t xml:space="preserve">», в связи с обращением 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361C96" w:rsidRPr="00361C96" w:rsidRDefault="00361C96" w:rsidP="00361C9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361C96">
        <w:rPr>
          <w:spacing w:val="2"/>
          <w:sz w:val="20"/>
          <w:szCs w:val="20"/>
        </w:rPr>
        <w:t>(согласовать / отказать)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361C96" w:rsidRPr="00361C96" w:rsidRDefault="00361C96" w:rsidP="00361C9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361C96">
        <w:rPr>
          <w:spacing w:val="2"/>
          <w:sz w:val="20"/>
          <w:szCs w:val="20"/>
        </w:rPr>
        <w:t>(наименование и адрес юридического лица, Ф.И.О. и реквизиты документа</w:t>
      </w:r>
      <w:proofErr w:type="gramEnd"/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361C96" w:rsidRPr="00361C96" w:rsidRDefault="00361C96" w:rsidP="00361C9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361C96">
        <w:rPr>
          <w:spacing w:val="2"/>
          <w:sz w:val="20"/>
          <w:szCs w:val="20"/>
        </w:rPr>
        <w:t>удостоверяющего личность гражданина, индивидуального предпринимателя)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создание места (площадки) накопления твердых коммунальных отходов с местоположением: ___________________________________________________</w:t>
      </w:r>
    </w:p>
    <w:p w:rsidR="00361C96" w:rsidRPr="00361C96" w:rsidRDefault="00361C96" w:rsidP="00361C9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</w:t>
      </w:r>
      <w:r w:rsidRPr="00361C96">
        <w:rPr>
          <w:spacing w:val="2"/>
          <w:sz w:val="20"/>
          <w:szCs w:val="20"/>
        </w:rPr>
        <w:t>(указать адрес земельного участка или адресные ориентиры земель)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__________________________________________________________________  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кадастровый номер (при наличии): ___________________________________</w:t>
      </w:r>
      <w:r w:rsidRPr="00E66C6F">
        <w:rPr>
          <w:spacing w:val="2"/>
          <w:sz w:val="28"/>
          <w:szCs w:val="28"/>
        </w:rPr>
        <w:br/>
        <w:t>площадь,</w:t>
      </w:r>
      <w:r>
        <w:rPr>
          <w:spacing w:val="2"/>
          <w:sz w:val="28"/>
          <w:szCs w:val="28"/>
        </w:rPr>
        <w:t xml:space="preserve"> п</w:t>
      </w:r>
      <w:r w:rsidRPr="00E66C6F">
        <w:rPr>
          <w:spacing w:val="2"/>
          <w:sz w:val="28"/>
          <w:szCs w:val="28"/>
        </w:rPr>
        <w:t>редполагаемая</w:t>
      </w:r>
      <w:r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использования:</w:t>
      </w:r>
      <w:r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____________________________,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согласно  выписке  из  Единого  государственного  реестра  недвижимости  об</w:t>
      </w:r>
      <w:r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объекте недвижимости (схеме границ) в целях размещения</w:t>
      </w:r>
      <w:r>
        <w:rPr>
          <w:spacing w:val="2"/>
          <w:sz w:val="28"/>
          <w:szCs w:val="28"/>
        </w:rPr>
        <w:t xml:space="preserve"> __________________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_____________________________________________________</w:t>
      </w:r>
      <w:r>
        <w:rPr>
          <w:spacing w:val="2"/>
          <w:sz w:val="28"/>
          <w:szCs w:val="28"/>
        </w:rPr>
        <w:t>___</w:t>
      </w:r>
      <w:r w:rsidRPr="00E66C6F">
        <w:rPr>
          <w:spacing w:val="2"/>
          <w:sz w:val="28"/>
          <w:szCs w:val="28"/>
        </w:rPr>
        <w:t>___________</w:t>
      </w:r>
    </w:p>
    <w:p w:rsidR="00361C96" w:rsidRPr="00361C96" w:rsidRDefault="00361C96" w:rsidP="00361C96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61C96">
        <w:rPr>
          <w:spacing w:val="2"/>
          <w:sz w:val="20"/>
          <w:szCs w:val="20"/>
        </w:rPr>
        <w:t>               </w:t>
      </w:r>
      <w:r w:rsidR="00B427DF">
        <w:rPr>
          <w:spacing w:val="2"/>
          <w:sz w:val="20"/>
          <w:szCs w:val="20"/>
        </w:rPr>
        <w:t xml:space="preserve">                              </w:t>
      </w:r>
      <w:r w:rsidRPr="00361C96">
        <w:rPr>
          <w:spacing w:val="2"/>
          <w:sz w:val="20"/>
          <w:szCs w:val="20"/>
        </w:rPr>
        <w:t>       (указать наименование объектов)</w:t>
      </w:r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Основание отказа:</w:t>
      </w:r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_____________________________</w:t>
      </w:r>
      <w:r w:rsidR="00B427DF">
        <w:rPr>
          <w:spacing w:val="2"/>
          <w:sz w:val="28"/>
          <w:szCs w:val="28"/>
        </w:rPr>
        <w:t>__</w:t>
      </w:r>
      <w:r w:rsidRPr="00E66C6F">
        <w:rPr>
          <w:spacing w:val="2"/>
          <w:sz w:val="28"/>
          <w:szCs w:val="28"/>
        </w:rPr>
        <w:t>___________________________________</w:t>
      </w:r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_______________________________</w:t>
      </w:r>
      <w:r w:rsidR="00B427DF">
        <w:rPr>
          <w:spacing w:val="2"/>
          <w:sz w:val="28"/>
          <w:szCs w:val="28"/>
        </w:rPr>
        <w:t>__</w:t>
      </w:r>
      <w:r w:rsidRPr="00E66C6F">
        <w:rPr>
          <w:spacing w:val="2"/>
          <w:sz w:val="28"/>
          <w:szCs w:val="28"/>
        </w:rPr>
        <w:t>_________________________________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Лицо,  получившее согласование, обязано провести работы по оборудованию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 xml:space="preserve">места (площадки) накопления твердых коммунальных отходов в срок </w:t>
      </w:r>
      <w:proofErr w:type="gramStart"/>
      <w:r w:rsidRPr="00E66C6F">
        <w:rPr>
          <w:spacing w:val="2"/>
          <w:sz w:val="28"/>
          <w:szCs w:val="28"/>
        </w:rPr>
        <w:t>до</w:t>
      </w:r>
      <w:proofErr w:type="gramEnd"/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_____________________________________________________________</w:t>
      </w:r>
    </w:p>
    <w:p w:rsidR="00361C96" w:rsidRPr="00B427D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0"/>
          <w:szCs w:val="20"/>
        </w:rPr>
      </w:pPr>
      <w:r w:rsidRPr="00B427DF">
        <w:rPr>
          <w:spacing w:val="2"/>
          <w:sz w:val="20"/>
          <w:szCs w:val="20"/>
        </w:rPr>
        <w:t>              </w:t>
      </w:r>
      <w:r w:rsidR="00B427DF">
        <w:rPr>
          <w:spacing w:val="2"/>
          <w:sz w:val="20"/>
          <w:szCs w:val="20"/>
        </w:rPr>
        <w:t xml:space="preserve">                                 </w:t>
      </w:r>
      <w:r w:rsidRPr="00B427DF">
        <w:rPr>
          <w:spacing w:val="2"/>
          <w:sz w:val="20"/>
          <w:szCs w:val="20"/>
        </w:rPr>
        <w:t>        (указать срок проведения работ)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66C6F">
        <w:rPr>
          <w:spacing w:val="2"/>
          <w:sz w:val="28"/>
          <w:szCs w:val="28"/>
        </w:rPr>
        <w:t>В  случае  если  использование  земель  или  земельного  участка (части</w:t>
      </w:r>
      <w:proofErr w:type="gramEnd"/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(частей)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земельного участка) привело к порче либо уничтожению плодородного</w:t>
      </w:r>
    </w:p>
    <w:p w:rsidR="00B427DF" w:rsidRDefault="00361C96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lastRenderedPageBreak/>
        <w:t>слоя почвы в границах таких земель или земельных участков,</w:t>
      </w:r>
      <w:r w:rsidR="00B427DF">
        <w:rPr>
          <w:spacing w:val="2"/>
          <w:sz w:val="28"/>
          <w:szCs w:val="28"/>
        </w:rPr>
        <w:t xml:space="preserve"> </w:t>
      </w:r>
      <w:proofErr w:type="gramStart"/>
      <w:r w:rsidRPr="00E66C6F">
        <w:rPr>
          <w:spacing w:val="2"/>
          <w:sz w:val="28"/>
          <w:szCs w:val="28"/>
        </w:rPr>
        <w:t>на</w:t>
      </w:r>
      <w:proofErr w:type="gramEnd"/>
      <w:r w:rsidRPr="00E66C6F">
        <w:rPr>
          <w:spacing w:val="2"/>
          <w:sz w:val="28"/>
          <w:szCs w:val="28"/>
        </w:rPr>
        <w:t xml:space="preserve"> _____________________________________________________________________</w:t>
      </w:r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(лицо, которому выдается согласие на размещение места (площадки))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возлагается обязанность: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1) привести такие земли или земельные участки в состояние, пригодное для их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использования, в соответствии с разрешенным использованием;</w:t>
      </w:r>
    </w:p>
    <w:p w:rsidR="00361C96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2) выполнить необходимые работы по рекультивации таких земель или земельных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участков.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Разрешение    не   дает   права   на   вырубку   древесно-кустарниковой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растительности без необходимого разрешения.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Приложение: выписка из Единого государственного реестра недвижимости об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объекте  недвижимости,  а  в случае использования земель или части (частей)</w:t>
      </w:r>
    </w:p>
    <w:p w:rsidR="00361C96" w:rsidRPr="00E66C6F" w:rsidRDefault="00361C96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 xml:space="preserve">земельного участка - схема границ на _____ </w:t>
      </w:r>
      <w:proofErr w:type="gramStart"/>
      <w:r w:rsidRPr="00E66C6F">
        <w:rPr>
          <w:spacing w:val="2"/>
          <w:sz w:val="28"/>
          <w:szCs w:val="28"/>
        </w:rPr>
        <w:t>л</w:t>
      </w:r>
      <w:proofErr w:type="gramEnd"/>
      <w:r w:rsidRPr="00E66C6F">
        <w:rPr>
          <w:spacing w:val="2"/>
          <w:sz w:val="28"/>
          <w:szCs w:val="28"/>
        </w:rPr>
        <w:t>.</w:t>
      </w:r>
    </w:p>
    <w:p w:rsidR="00361C96" w:rsidRPr="00E66C6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Приложение  является  неотъемлемой  частью  решения о согласии создания</w:t>
      </w:r>
      <w:r w:rsidR="00B427DF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места (площадки) накопления твердых коммунальных отходов.</w:t>
      </w:r>
    </w:p>
    <w:p w:rsidR="00B427DF" w:rsidRDefault="00361C96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br/>
      </w:r>
      <w:r w:rsidR="00B427DF">
        <w:rPr>
          <w:spacing w:val="2"/>
          <w:sz w:val="28"/>
          <w:szCs w:val="28"/>
        </w:rPr>
        <w:t>Глава Быковского</w:t>
      </w:r>
    </w:p>
    <w:p w:rsidR="00B427DF" w:rsidRDefault="00B427DF" w:rsidP="00B427D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городского поселения         _________________          ___________________</w:t>
      </w:r>
    </w:p>
    <w:p w:rsidR="00B427DF" w:rsidRPr="00B427DF" w:rsidRDefault="00B427DF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</w:t>
      </w:r>
      <w:r w:rsidRPr="00B427DF">
        <w:rPr>
          <w:spacing w:val="2"/>
          <w:sz w:val="20"/>
          <w:szCs w:val="20"/>
        </w:rPr>
        <w:t xml:space="preserve">(подпись) </w:t>
      </w:r>
      <w:r>
        <w:rPr>
          <w:spacing w:val="2"/>
          <w:sz w:val="20"/>
          <w:szCs w:val="20"/>
        </w:rPr>
        <w:t xml:space="preserve">                                          </w:t>
      </w:r>
      <w:r w:rsidRPr="00B427DF">
        <w:rPr>
          <w:spacing w:val="2"/>
          <w:sz w:val="20"/>
          <w:szCs w:val="20"/>
        </w:rPr>
        <w:t>(Фамилия, инициалы)</w:t>
      </w:r>
    </w:p>
    <w:p w:rsidR="00B427DF" w:rsidRDefault="00B427DF" w:rsidP="00361C9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М.П.</w:t>
      </w:r>
    </w:p>
    <w:p w:rsidR="00361C96" w:rsidRPr="00E66C6F" w:rsidRDefault="00361C96" w:rsidP="00361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2D" w:rsidRDefault="00AB252D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</w:p>
    <w:p w:rsidR="002D1879" w:rsidRPr="00AB252D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D1879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B252D">
        <w:rPr>
          <w:rFonts w:ascii="Times New Roman" w:hAnsi="Times New Roman" w:cs="Times New Roman"/>
          <w:sz w:val="20"/>
          <w:szCs w:val="20"/>
        </w:rPr>
        <w:t xml:space="preserve">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согласования создания </w:t>
      </w:r>
    </w:p>
    <w:p w:rsidR="002D1879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мест (площадок) накопления твердых </w:t>
      </w:r>
    </w:p>
    <w:p w:rsidR="002D1879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pacing w:val="2"/>
          <w:sz w:val="20"/>
          <w:szCs w:val="20"/>
        </w:rPr>
      </w:pPr>
      <w:r w:rsidRPr="00AB252D">
        <w:rPr>
          <w:rFonts w:ascii="Times New Roman" w:hAnsi="Times New Roman" w:cs="Times New Roman"/>
          <w:spacing w:val="2"/>
          <w:sz w:val="20"/>
          <w:szCs w:val="20"/>
        </w:rPr>
        <w:t xml:space="preserve">коммунальных отходов на территории </w:t>
      </w:r>
    </w:p>
    <w:p w:rsidR="002D1879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Быковского городского поселения</w:t>
      </w:r>
    </w:p>
    <w:p w:rsidR="002D1879" w:rsidRPr="00AB252D" w:rsidRDefault="002D1879" w:rsidP="002D1879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2D1879" w:rsidRDefault="002D1879" w:rsidP="002D187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B252D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Быковского городского</w:t>
      </w:r>
    </w:p>
    <w:p w:rsidR="008B4844" w:rsidRPr="00AB252D" w:rsidRDefault="008B4844" w:rsidP="008B4844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№147  от «24» апреля  2019г.</w:t>
      </w:r>
    </w:p>
    <w:p w:rsidR="002D1879" w:rsidRDefault="002D1879" w:rsidP="001741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1879" w:rsidRDefault="002D1879" w:rsidP="002D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879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2D1879" w:rsidRDefault="002D1879" w:rsidP="002D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879" w:rsidRDefault="003D6293" w:rsidP="002D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_______________________________________________________________</w:t>
      </w:r>
    </w:p>
    <w:p w:rsidR="002D1879" w:rsidRDefault="003D6293" w:rsidP="002D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(местоположение): ________________________________________________</w:t>
      </w:r>
    </w:p>
    <w:p w:rsidR="003D6293" w:rsidRPr="002D1879" w:rsidRDefault="003D6293" w:rsidP="002D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1879" w:rsidRDefault="002D1879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br/>
        <w:t>Кадастровый номер земельного участка (при наличии): ____________________</w:t>
      </w:r>
    </w:p>
    <w:p w:rsidR="003D6293" w:rsidRPr="00E66C6F" w:rsidRDefault="003D6293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2D1879" w:rsidRPr="00E66C6F" w:rsidTr="003D6293">
        <w:trPr>
          <w:jc w:val="center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66C6F">
              <w:rPr>
                <w:sz w:val="28"/>
                <w:szCs w:val="28"/>
              </w:rPr>
              <w:t>Каталог координат</w:t>
            </w:r>
          </w:p>
        </w:tc>
      </w:tr>
      <w:tr w:rsidR="002D1879" w:rsidRPr="00E66C6F" w:rsidTr="003D6293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3D6293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1879" w:rsidRPr="00E66C6F">
              <w:rPr>
                <w:sz w:val="28"/>
                <w:szCs w:val="28"/>
              </w:rPr>
              <w:t xml:space="preserve">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66C6F">
              <w:rPr>
                <w:sz w:val="28"/>
                <w:szCs w:val="28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66C6F">
              <w:rPr>
                <w:sz w:val="28"/>
                <w:szCs w:val="28"/>
              </w:rPr>
              <w:t>Y</w:t>
            </w:r>
          </w:p>
        </w:tc>
      </w:tr>
      <w:tr w:rsidR="002D1879" w:rsidRPr="00E66C6F" w:rsidTr="003D6293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879" w:rsidRPr="00E66C6F" w:rsidRDefault="002D1879" w:rsidP="003D6293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D1879" w:rsidRPr="00E66C6F" w:rsidTr="003D6293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810B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810B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810B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79" w:rsidRPr="00E66C6F" w:rsidTr="003D6293">
        <w:trPr>
          <w:trHeight w:val="15"/>
          <w:jc w:val="center"/>
        </w:trPr>
        <w:tc>
          <w:tcPr>
            <w:tcW w:w="9426" w:type="dxa"/>
            <w:gridSpan w:val="3"/>
            <w:hideMark/>
          </w:tcPr>
          <w:p w:rsidR="002D1879" w:rsidRPr="00E66C6F" w:rsidRDefault="002D1879" w:rsidP="00810B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879" w:rsidRPr="003D6293" w:rsidRDefault="002D1879" w:rsidP="002D187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2D1879" w:rsidRPr="00E66C6F" w:rsidTr="003D6293">
        <w:trPr>
          <w:trHeight w:val="935"/>
          <w:jc w:val="center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E66C6F" w:rsidRDefault="002D1879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66C6F">
              <w:rPr>
                <w:sz w:val="28"/>
                <w:szCs w:val="28"/>
              </w:rPr>
              <w:t>Графическая информация на картографической основе</w:t>
            </w:r>
          </w:p>
          <w:p w:rsidR="0062459A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  <w:p w:rsidR="0062459A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  <w:p w:rsidR="0062459A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  <w:p w:rsidR="0062459A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  <w:p w:rsidR="0062459A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  <w:p w:rsidR="0062459A" w:rsidRPr="00E66C6F" w:rsidRDefault="0062459A" w:rsidP="0062459A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D1879" w:rsidRPr="00E66C6F" w:rsidRDefault="002D1879" w:rsidP="002D187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2D1879" w:rsidRPr="00E66C6F" w:rsidTr="0062459A">
        <w:trPr>
          <w:trHeight w:val="15"/>
        </w:trPr>
        <w:tc>
          <w:tcPr>
            <w:tcW w:w="9425" w:type="dxa"/>
            <w:hideMark/>
          </w:tcPr>
          <w:p w:rsidR="002D1879" w:rsidRPr="00E66C6F" w:rsidRDefault="002D1879" w:rsidP="00810B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79" w:rsidRPr="00E66C6F" w:rsidTr="0062459A">
        <w:tblPrEx>
          <w:jc w:val="center"/>
        </w:tblPrEx>
        <w:trPr>
          <w:jc w:val="center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1879" w:rsidRPr="0062459A" w:rsidRDefault="002D1879" w:rsidP="00810B4D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62459A">
              <w:rPr>
                <w:sz w:val="20"/>
                <w:szCs w:val="20"/>
              </w:rPr>
              <w:t>Масштаб 1:2000</w:t>
            </w:r>
          </w:p>
        </w:tc>
      </w:tr>
    </w:tbl>
    <w:p w:rsidR="002D1879" w:rsidRDefault="002D1879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br/>
        <w:t>Сведения об обеспеченности подъездными путями к объекту: _</w:t>
      </w:r>
      <w:r w:rsidR="003D6293">
        <w:rPr>
          <w:spacing w:val="2"/>
          <w:sz w:val="28"/>
          <w:szCs w:val="28"/>
        </w:rPr>
        <w:t>__</w:t>
      </w:r>
      <w:r w:rsidRPr="00E66C6F">
        <w:rPr>
          <w:spacing w:val="2"/>
          <w:sz w:val="28"/>
          <w:szCs w:val="28"/>
        </w:rPr>
        <w:t>_____________</w:t>
      </w:r>
    </w:p>
    <w:p w:rsidR="003D6293" w:rsidRDefault="003D6293" w:rsidP="003D629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</w:t>
      </w:r>
    </w:p>
    <w:p w:rsidR="002D1879" w:rsidRPr="00E66C6F" w:rsidRDefault="002D1879" w:rsidP="003D629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Сведения  об  инженерных  сетях,  коммуникациях  и сооружениях, которые</w:t>
      </w:r>
      <w:r w:rsidR="003D6293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расположены на землях или земельном участке: ___________________________</w:t>
      </w:r>
    </w:p>
    <w:p w:rsidR="003D6293" w:rsidRDefault="003D6293" w:rsidP="003D629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</w:t>
      </w:r>
      <w:r w:rsidR="002D1879" w:rsidRPr="00E66C6F">
        <w:rPr>
          <w:spacing w:val="2"/>
          <w:sz w:val="28"/>
          <w:szCs w:val="28"/>
        </w:rPr>
        <w:t> </w:t>
      </w:r>
    </w:p>
    <w:p w:rsidR="002D1879" w:rsidRPr="00E66C6F" w:rsidRDefault="002D1879" w:rsidP="003D629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Сведения  об  объектах  недвижимости, которые расположены на землях или</w:t>
      </w:r>
      <w:r w:rsidR="003D6293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земельном участке (в том числе кадастровый или иной номер):</w:t>
      </w:r>
    </w:p>
    <w:p w:rsidR="002D1879" w:rsidRPr="00E66C6F" w:rsidRDefault="002D1879" w:rsidP="003D629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t>______________</w:t>
      </w:r>
      <w:r w:rsidR="003D6293">
        <w:rPr>
          <w:spacing w:val="2"/>
          <w:sz w:val="28"/>
          <w:szCs w:val="28"/>
        </w:rPr>
        <w:t>___</w:t>
      </w:r>
      <w:r w:rsidRPr="00E66C6F">
        <w:rPr>
          <w:spacing w:val="2"/>
          <w:sz w:val="28"/>
          <w:szCs w:val="28"/>
        </w:rPr>
        <w:t>__________________________________________________</w:t>
      </w:r>
    </w:p>
    <w:p w:rsidR="002D1879" w:rsidRPr="00E66C6F" w:rsidRDefault="002D1879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6C6F">
        <w:rPr>
          <w:spacing w:val="2"/>
          <w:sz w:val="28"/>
          <w:szCs w:val="28"/>
        </w:rPr>
        <w:br/>
        <w:t>Заявитель</w:t>
      </w:r>
      <w:r w:rsidR="0062459A">
        <w:rPr>
          <w:spacing w:val="2"/>
          <w:sz w:val="28"/>
          <w:szCs w:val="28"/>
        </w:rPr>
        <w:t>:</w:t>
      </w:r>
      <w:r w:rsidR="003D6293">
        <w:rPr>
          <w:spacing w:val="2"/>
          <w:sz w:val="28"/>
          <w:szCs w:val="28"/>
        </w:rPr>
        <w:t xml:space="preserve"> </w:t>
      </w:r>
      <w:r w:rsidRPr="00E66C6F">
        <w:rPr>
          <w:spacing w:val="2"/>
          <w:sz w:val="28"/>
          <w:szCs w:val="28"/>
        </w:rPr>
        <w:t>____________________   ___________________   ___________________________</w:t>
      </w:r>
    </w:p>
    <w:p w:rsidR="002D1879" w:rsidRPr="0062459A" w:rsidRDefault="002D1879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0"/>
          <w:szCs w:val="20"/>
        </w:rPr>
      </w:pPr>
      <w:r w:rsidRPr="0062459A">
        <w:rPr>
          <w:spacing w:val="2"/>
          <w:sz w:val="20"/>
          <w:szCs w:val="20"/>
        </w:rPr>
        <w:t>(должность)           </w:t>
      </w:r>
      <w:r w:rsidR="0062459A">
        <w:rPr>
          <w:spacing w:val="2"/>
          <w:sz w:val="20"/>
          <w:szCs w:val="20"/>
        </w:rPr>
        <w:t xml:space="preserve">                       </w:t>
      </w:r>
      <w:r w:rsidRPr="0062459A">
        <w:rPr>
          <w:spacing w:val="2"/>
          <w:sz w:val="20"/>
          <w:szCs w:val="20"/>
        </w:rPr>
        <w:t>    (подпись)           </w:t>
      </w:r>
      <w:r w:rsidR="003D6293" w:rsidRPr="0062459A">
        <w:rPr>
          <w:spacing w:val="2"/>
          <w:sz w:val="20"/>
          <w:szCs w:val="20"/>
        </w:rPr>
        <w:t xml:space="preserve">          </w:t>
      </w:r>
      <w:r w:rsidR="0062459A">
        <w:rPr>
          <w:spacing w:val="2"/>
          <w:sz w:val="20"/>
          <w:szCs w:val="20"/>
        </w:rPr>
        <w:t xml:space="preserve">                  </w:t>
      </w:r>
      <w:r w:rsidR="003D6293" w:rsidRPr="0062459A">
        <w:rPr>
          <w:spacing w:val="2"/>
          <w:sz w:val="20"/>
          <w:szCs w:val="20"/>
        </w:rPr>
        <w:t xml:space="preserve">    </w:t>
      </w:r>
      <w:r w:rsidRPr="0062459A">
        <w:rPr>
          <w:spacing w:val="2"/>
          <w:sz w:val="20"/>
          <w:szCs w:val="20"/>
        </w:rPr>
        <w:t> (расшифровка подписи)</w:t>
      </w:r>
    </w:p>
    <w:p w:rsidR="00324AD8" w:rsidRDefault="00324AD8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24AD8" w:rsidRDefault="00324AD8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D1879" w:rsidRPr="00324AD8" w:rsidRDefault="00324AD8" w:rsidP="002D1879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</w:t>
      </w:r>
      <w:r w:rsidRPr="00E66C6F">
        <w:rPr>
          <w:spacing w:val="2"/>
          <w:sz w:val="28"/>
          <w:szCs w:val="28"/>
        </w:rPr>
        <w:t>М.П.</w:t>
      </w:r>
      <w:r>
        <w:rPr>
          <w:spacing w:val="2"/>
          <w:sz w:val="28"/>
          <w:szCs w:val="28"/>
        </w:rPr>
        <w:t xml:space="preserve">   </w:t>
      </w:r>
      <w:r w:rsidR="002D1879" w:rsidRPr="00324AD8">
        <w:rPr>
          <w:spacing w:val="2"/>
          <w:sz w:val="20"/>
          <w:szCs w:val="20"/>
        </w:rPr>
        <w:t>(для юридических лиц</w:t>
      </w:r>
      <w:r w:rsidRPr="00324AD8">
        <w:rPr>
          <w:spacing w:val="2"/>
          <w:sz w:val="20"/>
          <w:szCs w:val="20"/>
        </w:rPr>
        <w:t xml:space="preserve"> </w:t>
      </w:r>
      <w:r w:rsidR="002D1879" w:rsidRPr="00324AD8">
        <w:rPr>
          <w:spacing w:val="2"/>
          <w:sz w:val="20"/>
          <w:szCs w:val="20"/>
        </w:rPr>
        <w:t>и индивидуальных</w:t>
      </w:r>
      <w:r w:rsidRPr="00324AD8">
        <w:rPr>
          <w:spacing w:val="2"/>
          <w:sz w:val="20"/>
          <w:szCs w:val="20"/>
        </w:rPr>
        <w:t xml:space="preserve"> </w:t>
      </w:r>
      <w:r w:rsidR="002D1879" w:rsidRPr="00324AD8">
        <w:rPr>
          <w:spacing w:val="2"/>
          <w:sz w:val="20"/>
          <w:szCs w:val="20"/>
        </w:rPr>
        <w:t>предпринимателей)</w:t>
      </w:r>
    </w:p>
    <w:sectPr w:rsidR="002D1879" w:rsidRPr="00324AD8" w:rsidSect="00F336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9D" w:rsidRDefault="0023519D" w:rsidP="001741EB">
      <w:pPr>
        <w:spacing w:after="0" w:line="240" w:lineRule="auto"/>
      </w:pPr>
      <w:r>
        <w:separator/>
      </w:r>
    </w:p>
  </w:endnote>
  <w:endnote w:type="continuationSeparator" w:id="0">
    <w:p w:rsidR="0023519D" w:rsidRDefault="0023519D" w:rsidP="001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9D" w:rsidRDefault="0023519D" w:rsidP="001741EB">
      <w:pPr>
        <w:spacing w:after="0" w:line="240" w:lineRule="auto"/>
      </w:pPr>
      <w:r>
        <w:separator/>
      </w:r>
    </w:p>
  </w:footnote>
  <w:footnote w:type="continuationSeparator" w:id="0">
    <w:p w:rsidR="0023519D" w:rsidRDefault="0023519D" w:rsidP="0017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DC9"/>
    <w:multiLevelType w:val="hybridMultilevel"/>
    <w:tmpl w:val="799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1154E"/>
    <w:multiLevelType w:val="hybridMultilevel"/>
    <w:tmpl w:val="8FF63D10"/>
    <w:lvl w:ilvl="0" w:tplc="95C4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9B"/>
    <w:multiLevelType w:val="hybridMultilevel"/>
    <w:tmpl w:val="F2240A00"/>
    <w:lvl w:ilvl="0" w:tplc="B0D6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725"/>
    <w:multiLevelType w:val="hybridMultilevel"/>
    <w:tmpl w:val="71A68740"/>
    <w:lvl w:ilvl="0" w:tplc="0D8AE9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9581A"/>
    <w:multiLevelType w:val="multilevel"/>
    <w:tmpl w:val="B3228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A5510C"/>
    <w:multiLevelType w:val="hybridMultilevel"/>
    <w:tmpl w:val="43A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709E"/>
    <w:multiLevelType w:val="hybridMultilevel"/>
    <w:tmpl w:val="38962880"/>
    <w:lvl w:ilvl="0" w:tplc="6966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01C4F"/>
    <w:multiLevelType w:val="multilevel"/>
    <w:tmpl w:val="AC8E3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0C"/>
    <w:rsid w:val="00011716"/>
    <w:rsid w:val="0002382C"/>
    <w:rsid w:val="00026695"/>
    <w:rsid w:val="000266D4"/>
    <w:rsid w:val="000521E0"/>
    <w:rsid w:val="00063252"/>
    <w:rsid w:val="00073869"/>
    <w:rsid w:val="000840E2"/>
    <w:rsid w:val="00084542"/>
    <w:rsid w:val="000865AE"/>
    <w:rsid w:val="00087A41"/>
    <w:rsid w:val="000927BF"/>
    <w:rsid w:val="000A382B"/>
    <w:rsid w:val="000B5AC4"/>
    <w:rsid w:val="000C56A2"/>
    <w:rsid w:val="000D0348"/>
    <w:rsid w:val="000D2AB9"/>
    <w:rsid w:val="000D4E25"/>
    <w:rsid w:val="000E773A"/>
    <w:rsid w:val="00131A62"/>
    <w:rsid w:val="00134045"/>
    <w:rsid w:val="00142B48"/>
    <w:rsid w:val="001577A7"/>
    <w:rsid w:val="00164A50"/>
    <w:rsid w:val="001741EB"/>
    <w:rsid w:val="00182C81"/>
    <w:rsid w:val="0019125D"/>
    <w:rsid w:val="00192152"/>
    <w:rsid w:val="001B0500"/>
    <w:rsid w:val="001B556A"/>
    <w:rsid w:val="001C0251"/>
    <w:rsid w:val="001C1705"/>
    <w:rsid w:val="001D274C"/>
    <w:rsid w:val="001F687B"/>
    <w:rsid w:val="001F6B68"/>
    <w:rsid w:val="00210DB1"/>
    <w:rsid w:val="00216765"/>
    <w:rsid w:val="002253D5"/>
    <w:rsid w:val="0023519D"/>
    <w:rsid w:val="00245CDB"/>
    <w:rsid w:val="00247726"/>
    <w:rsid w:val="00251DDA"/>
    <w:rsid w:val="00275996"/>
    <w:rsid w:val="00281889"/>
    <w:rsid w:val="00287EE5"/>
    <w:rsid w:val="00292207"/>
    <w:rsid w:val="0029380C"/>
    <w:rsid w:val="00295E3B"/>
    <w:rsid w:val="002B14A8"/>
    <w:rsid w:val="002B1D91"/>
    <w:rsid w:val="002B3606"/>
    <w:rsid w:val="002B7F27"/>
    <w:rsid w:val="002C7AA5"/>
    <w:rsid w:val="002D1879"/>
    <w:rsid w:val="002E2E81"/>
    <w:rsid w:val="003135AF"/>
    <w:rsid w:val="00324AD8"/>
    <w:rsid w:val="00344698"/>
    <w:rsid w:val="003539E0"/>
    <w:rsid w:val="0035571B"/>
    <w:rsid w:val="00361C96"/>
    <w:rsid w:val="003728DB"/>
    <w:rsid w:val="00386909"/>
    <w:rsid w:val="003B12D1"/>
    <w:rsid w:val="003B341D"/>
    <w:rsid w:val="003C0EE7"/>
    <w:rsid w:val="003D5874"/>
    <w:rsid w:val="003D6293"/>
    <w:rsid w:val="003D7F9B"/>
    <w:rsid w:val="003F20B3"/>
    <w:rsid w:val="0040523C"/>
    <w:rsid w:val="00405726"/>
    <w:rsid w:val="00423237"/>
    <w:rsid w:val="00423496"/>
    <w:rsid w:val="004259F2"/>
    <w:rsid w:val="0044120D"/>
    <w:rsid w:val="00441C8F"/>
    <w:rsid w:val="00447C89"/>
    <w:rsid w:val="00463742"/>
    <w:rsid w:val="004745BD"/>
    <w:rsid w:val="00485749"/>
    <w:rsid w:val="004913FA"/>
    <w:rsid w:val="00493563"/>
    <w:rsid w:val="004A1A4B"/>
    <w:rsid w:val="004A7BF2"/>
    <w:rsid w:val="004C1E72"/>
    <w:rsid w:val="004C254A"/>
    <w:rsid w:val="004E376C"/>
    <w:rsid w:val="00504D26"/>
    <w:rsid w:val="00511280"/>
    <w:rsid w:val="0051298F"/>
    <w:rsid w:val="005170DF"/>
    <w:rsid w:val="005247C9"/>
    <w:rsid w:val="00545C64"/>
    <w:rsid w:val="00553A04"/>
    <w:rsid w:val="00557968"/>
    <w:rsid w:val="005852A6"/>
    <w:rsid w:val="00586BA1"/>
    <w:rsid w:val="00592A17"/>
    <w:rsid w:val="005A1C13"/>
    <w:rsid w:val="005A558E"/>
    <w:rsid w:val="005A7EE2"/>
    <w:rsid w:val="005B0091"/>
    <w:rsid w:val="005D5D02"/>
    <w:rsid w:val="005E2B33"/>
    <w:rsid w:val="005F158F"/>
    <w:rsid w:val="005F4FF5"/>
    <w:rsid w:val="005F5EF0"/>
    <w:rsid w:val="005F6E7D"/>
    <w:rsid w:val="006004E0"/>
    <w:rsid w:val="0060371A"/>
    <w:rsid w:val="006119D5"/>
    <w:rsid w:val="0061509C"/>
    <w:rsid w:val="0062459A"/>
    <w:rsid w:val="00631506"/>
    <w:rsid w:val="00642F05"/>
    <w:rsid w:val="00644934"/>
    <w:rsid w:val="00644FE2"/>
    <w:rsid w:val="00647815"/>
    <w:rsid w:val="00653B10"/>
    <w:rsid w:val="00657A47"/>
    <w:rsid w:val="00657B8C"/>
    <w:rsid w:val="00666373"/>
    <w:rsid w:val="00666C6B"/>
    <w:rsid w:val="0067262E"/>
    <w:rsid w:val="00682AC5"/>
    <w:rsid w:val="00682BCB"/>
    <w:rsid w:val="006B0201"/>
    <w:rsid w:val="006B2B66"/>
    <w:rsid w:val="006D30CD"/>
    <w:rsid w:val="006F1F37"/>
    <w:rsid w:val="0070120B"/>
    <w:rsid w:val="00702E2D"/>
    <w:rsid w:val="00710B68"/>
    <w:rsid w:val="00720B17"/>
    <w:rsid w:val="00721BCA"/>
    <w:rsid w:val="007429FC"/>
    <w:rsid w:val="00756563"/>
    <w:rsid w:val="007672AA"/>
    <w:rsid w:val="00771A15"/>
    <w:rsid w:val="007724B2"/>
    <w:rsid w:val="007730A0"/>
    <w:rsid w:val="00781033"/>
    <w:rsid w:val="00784FD1"/>
    <w:rsid w:val="00787A8A"/>
    <w:rsid w:val="00794E3A"/>
    <w:rsid w:val="00797B86"/>
    <w:rsid w:val="007A5039"/>
    <w:rsid w:val="007C3667"/>
    <w:rsid w:val="007E3D7F"/>
    <w:rsid w:val="007F1682"/>
    <w:rsid w:val="008003BD"/>
    <w:rsid w:val="00820D14"/>
    <w:rsid w:val="00822C86"/>
    <w:rsid w:val="00823006"/>
    <w:rsid w:val="00824B31"/>
    <w:rsid w:val="008525D8"/>
    <w:rsid w:val="00855A92"/>
    <w:rsid w:val="00866241"/>
    <w:rsid w:val="00870D43"/>
    <w:rsid w:val="008B4844"/>
    <w:rsid w:val="008C574D"/>
    <w:rsid w:val="008D0211"/>
    <w:rsid w:val="008D2CEC"/>
    <w:rsid w:val="008D44E9"/>
    <w:rsid w:val="008E3514"/>
    <w:rsid w:val="008E7E59"/>
    <w:rsid w:val="008F1A2D"/>
    <w:rsid w:val="00937F80"/>
    <w:rsid w:val="00941BAD"/>
    <w:rsid w:val="00946BBB"/>
    <w:rsid w:val="00965C21"/>
    <w:rsid w:val="009775E9"/>
    <w:rsid w:val="009B454D"/>
    <w:rsid w:val="009B46D8"/>
    <w:rsid w:val="009B7979"/>
    <w:rsid w:val="009C50E2"/>
    <w:rsid w:val="009F2E68"/>
    <w:rsid w:val="009F510F"/>
    <w:rsid w:val="009F58ED"/>
    <w:rsid w:val="00A350B4"/>
    <w:rsid w:val="00A36F6B"/>
    <w:rsid w:val="00A55150"/>
    <w:rsid w:val="00A57C9E"/>
    <w:rsid w:val="00A8359A"/>
    <w:rsid w:val="00A87C5C"/>
    <w:rsid w:val="00A927E4"/>
    <w:rsid w:val="00AA3EA5"/>
    <w:rsid w:val="00AB252D"/>
    <w:rsid w:val="00AB3B3A"/>
    <w:rsid w:val="00AB5C1A"/>
    <w:rsid w:val="00AD22E2"/>
    <w:rsid w:val="00AD625D"/>
    <w:rsid w:val="00AF4679"/>
    <w:rsid w:val="00AF4B2B"/>
    <w:rsid w:val="00AF6370"/>
    <w:rsid w:val="00B17966"/>
    <w:rsid w:val="00B2358A"/>
    <w:rsid w:val="00B427DF"/>
    <w:rsid w:val="00B548D3"/>
    <w:rsid w:val="00B600B1"/>
    <w:rsid w:val="00B82143"/>
    <w:rsid w:val="00B93509"/>
    <w:rsid w:val="00BB5B44"/>
    <w:rsid w:val="00BC2F07"/>
    <w:rsid w:val="00BC3F4E"/>
    <w:rsid w:val="00BE0120"/>
    <w:rsid w:val="00BE13DE"/>
    <w:rsid w:val="00BE286B"/>
    <w:rsid w:val="00BF78C1"/>
    <w:rsid w:val="00C1006A"/>
    <w:rsid w:val="00C2012E"/>
    <w:rsid w:val="00C476AF"/>
    <w:rsid w:val="00C552B7"/>
    <w:rsid w:val="00C642F5"/>
    <w:rsid w:val="00C65128"/>
    <w:rsid w:val="00C76826"/>
    <w:rsid w:val="00C7786B"/>
    <w:rsid w:val="00C91070"/>
    <w:rsid w:val="00C93A41"/>
    <w:rsid w:val="00C94FB2"/>
    <w:rsid w:val="00CA289D"/>
    <w:rsid w:val="00CA35F1"/>
    <w:rsid w:val="00CA5FFE"/>
    <w:rsid w:val="00CB7B1F"/>
    <w:rsid w:val="00CC0442"/>
    <w:rsid w:val="00CC1615"/>
    <w:rsid w:val="00CD4D5A"/>
    <w:rsid w:val="00CD7805"/>
    <w:rsid w:val="00CE0E27"/>
    <w:rsid w:val="00CE715D"/>
    <w:rsid w:val="00CF59C1"/>
    <w:rsid w:val="00D1098A"/>
    <w:rsid w:val="00D1262D"/>
    <w:rsid w:val="00D259AE"/>
    <w:rsid w:val="00D259B0"/>
    <w:rsid w:val="00D36617"/>
    <w:rsid w:val="00D56031"/>
    <w:rsid w:val="00D61D48"/>
    <w:rsid w:val="00D718A3"/>
    <w:rsid w:val="00DB0CA1"/>
    <w:rsid w:val="00DD10C0"/>
    <w:rsid w:val="00E00CEB"/>
    <w:rsid w:val="00E46FFC"/>
    <w:rsid w:val="00E6315D"/>
    <w:rsid w:val="00E63CFB"/>
    <w:rsid w:val="00E74EB1"/>
    <w:rsid w:val="00E76F97"/>
    <w:rsid w:val="00EB3BE0"/>
    <w:rsid w:val="00EC3653"/>
    <w:rsid w:val="00EE16B0"/>
    <w:rsid w:val="00EF1CA9"/>
    <w:rsid w:val="00EF6E11"/>
    <w:rsid w:val="00F336EE"/>
    <w:rsid w:val="00F4309B"/>
    <w:rsid w:val="00F46B8E"/>
    <w:rsid w:val="00F57B83"/>
    <w:rsid w:val="00F65D92"/>
    <w:rsid w:val="00F9776A"/>
    <w:rsid w:val="00FB29D7"/>
    <w:rsid w:val="00FB3D66"/>
    <w:rsid w:val="00FC51CE"/>
    <w:rsid w:val="00FE1044"/>
    <w:rsid w:val="00FF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paragraph" w:styleId="2">
    <w:name w:val="heading 2"/>
    <w:basedOn w:val="a"/>
    <w:link w:val="20"/>
    <w:uiPriority w:val="9"/>
    <w:qFormat/>
    <w:rsid w:val="00644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80C"/>
    <w:pPr>
      <w:ind w:left="720"/>
      <w:contextualSpacing/>
    </w:pPr>
  </w:style>
  <w:style w:type="paragraph" w:customStyle="1" w:styleId="ConsPlusTitle">
    <w:name w:val="ConsPlusTitle"/>
    <w:rsid w:val="00FB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E71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41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741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41EB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1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41EB"/>
    <w:rPr>
      <w:b/>
      <w:bCs/>
    </w:rPr>
  </w:style>
  <w:style w:type="paragraph" w:customStyle="1" w:styleId="ConsPlusNormal">
    <w:name w:val="ConsPlusNormal"/>
    <w:rsid w:val="00174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4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44934"/>
    <w:rPr>
      <w:color w:val="0000FF"/>
      <w:u w:val="single"/>
    </w:rPr>
  </w:style>
  <w:style w:type="paragraph" w:customStyle="1" w:styleId="formattext">
    <w:name w:val="formattext"/>
    <w:basedOn w:val="a"/>
    <w:rsid w:val="0013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1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paragraph" w:styleId="2">
    <w:name w:val="heading 2"/>
    <w:basedOn w:val="a"/>
    <w:link w:val="20"/>
    <w:uiPriority w:val="9"/>
    <w:qFormat/>
    <w:rsid w:val="00644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80C"/>
    <w:pPr>
      <w:ind w:left="720"/>
      <w:contextualSpacing/>
    </w:pPr>
  </w:style>
  <w:style w:type="paragraph" w:customStyle="1" w:styleId="ConsPlusTitle">
    <w:name w:val="ConsPlusTitle"/>
    <w:rsid w:val="00FB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E71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41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741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41EB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1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41EB"/>
    <w:rPr>
      <w:b/>
      <w:bCs/>
    </w:rPr>
  </w:style>
  <w:style w:type="paragraph" w:customStyle="1" w:styleId="ConsPlusNormal">
    <w:name w:val="ConsPlusNormal"/>
    <w:rsid w:val="00174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4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44934"/>
    <w:rPr>
      <w:color w:val="0000FF"/>
      <w:u w:val="single"/>
    </w:rPr>
  </w:style>
  <w:style w:type="paragraph" w:customStyle="1" w:styleId="formattext">
    <w:name w:val="formattext"/>
    <w:basedOn w:val="a"/>
    <w:rsid w:val="0013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1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AC60-75FC-4F35-B504-B7D4E58F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Выскир Лариса</cp:lastModifiedBy>
  <cp:revision>140</cp:revision>
  <cp:lastPrinted>2018-04-23T06:39:00Z</cp:lastPrinted>
  <dcterms:created xsi:type="dcterms:W3CDTF">2016-06-10T05:20:00Z</dcterms:created>
  <dcterms:modified xsi:type="dcterms:W3CDTF">2019-04-26T07:38:00Z</dcterms:modified>
</cp:coreProperties>
</file>